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5D1B9E" w:rsidRPr="006A2425">
        <w:t xml:space="preserve">поставку </w:t>
      </w:r>
      <w:r w:rsidR="005D1B9E">
        <w:t>грузоподъемных приспособлений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1D5A2F">
        <w:t>май</w:t>
      </w:r>
      <w:r w:rsidR="006A2425">
        <w:t xml:space="preserve">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9D40C0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 w:rsidRPr="003A23AD">
        <w:t xml:space="preserve">до </w:t>
      </w:r>
      <w:r w:rsidRPr="001D5A2F">
        <w:rPr>
          <w:b/>
          <w:highlight w:val="yellow"/>
        </w:rPr>
        <w:t>1</w:t>
      </w:r>
      <w:r w:rsidR="009455EF">
        <w:rPr>
          <w:b/>
          <w:highlight w:val="yellow"/>
        </w:rPr>
        <w:t>4</w:t>
      </w:r>
      <w:r w:rsidR="00316BB3" w:rsidRPr="001D5A2F">
        <w:rPr>
          <w:b/>
          <w:highlight w:val="yellow"/>
        </w:rPr>
        <w:t xml:space="preserve"> часов 3</w:t>
      </w:r>
      <w:r w:rsidRPr="001D5A2F">
        <w:rPr>
          <w:b/>
          <w:highlight w:val="yellow"/>
        </w:rPr>
        <w:t>0 минут</w:t>
      </w:r>
      <w:r w:rsidRPr="003A23AD">
        <w:t xml:space="preserve">, по московскому времени,     </w:t>
      </w:r>
      <w:r w:rsidR="009455EF">
        <w:rPr>
          <w:b/>
          <w:highlight w:val="yellow"/>
        </w:rPr>
        <w:t>06</w:t>
      </w:r>
      <w:r w:rsidRPr="001D5A2F">
        <w:rPr>
          <w:b/>
          <w:highlight w:val="yellow"/>
        </w:rPr>
        <w:t>.0</w:t>
      </w:r>
      <w:r w:rsidR="009455EF">
        <w:rPr>
          <w:b/>
          <w:highlight w:val="yellow"/>
        </w:rPr>
        <w:t>4</w:t>
      </w:r>
      <w:r w:rsidRPr="001D5A2F">
        <w:rPr>
          <w:b/>
          <w:highlight w:val="yellow"/>
        </w:rPr>
        <w:t>.2012 года</w:t>
      </w:r>
      <w:r w:rsidRPr="003A23AD">
        <w:t xml:space="preserve"> по адресу: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3A23AD">
        <w:t>конвертов</w:t>
      </w:r>
      <w:proofErr w:type="gramEnd"/>
      <w:r w:rsidRPr="003A23AD">
        <w:t xml:space="preserve"> начиная с </w:t>
      </w:r>
      <w:r w:rsidRPr="001D5A2F">
        <w:rPr>
          <w:b/>
          <w:highlight w:val="yellow"/>
        </w:rPr>
        <w:t>1</w:t>
      </w:r>
      <w:r w:rsidR="009455EF">
        <w:rPr>
          <w:b/>
          <w:highlight w:val="yellow"/>
        </w:rPr>
        <w:t>4</w:t>
      </w:r>
      <w:r w:rsidRPr="001D5A2F">
        <w:rPr>
          <w:b/>
          <w:highlight w:val="yellow"/>
        </w:rPr>
        <w:t xml:space="preserve"> часов </w:t>
      </w:r>
      <w:r w:rsidR="00316BB3" w:rsidRPr="001D5A2F">
        <w:rPr>
          <w:b/>
          <w:highlight w:val="yellow"/>
        </w:rPr>
        <w:t>3</w:t>
      </w:r>
      <w:r w:rsidRPr="001D5A2F">
        <w:rPr>
          <w:b/>
          <w:highlight w:val="yellow"/>
        </w:rPr>
        <w:t>0 минут,</w:t>
      </w:r>
      <w:r w:rsidRPr="003A23AD">
        <w:t xml:space="preserve"> по московскому времени, </w:t>
      </w:r>
      <w:r w:rsidR="009455EF" w:rsidRPr="009455EF">
        <w:rPr>
          <w:b/>
        </w:rPr>
        <w:t>06</w:t>
      </w:r>
      <w:r w:rsidRPr="001D5A2F">
        <w:rPr>
          <w:b/>
          <w:highlight w:val="yellow"/>
        </w:rPr>
        <w:t>.0</w:t>
      </w:r>
      <w:r w:rsidR="009455EF">
        <w:rPr>
          <w:b/>
          <w:highlight w:val="yellow"/>
        </w:rPr>
        <w:t>4</w:t>
      </w:r>
      <w:r w:rsidRPr="001D5A2F">
        <w:rPr>
          <w:b/>
          <w:highlight w:val="yellow"/>
        </w:rPr>
        <w:t>.2012</w:t>
      </w:r>
      <w:r w:rsidRPr="001D5A2F">
        <w:rPr>
          <w:b/>
          <w:bCs/>
          <w:highlight w:val="yellow"/>
        </w:rPr>
        <w:t xml:space="preserve"> г.</w:t>
      </w:r>
      <w:r w:rsidRPr="003A23AD">
        <w:t xml:space="preserve"> по адресу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>, в присутствии не менее чем двух</w:t>
      </w:r>
      <w:r w:rsidRPr="00D02B93">
        <w:t xml:space="preserve">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1D5A2F">
        <w:rPr>
          <w:b/>
        </w:rPr>
        <w:t>57 687,84</w:t>
      </w:r>
      <w:r w:rsidRPr="00D830E9">
        <w:t xml:space="preserve"> </w:t>
      </w:r>
      <w:proofErr w:type="gramStart"/>
      <w:r w:rsidR="001D5A2F">
        <w:t xml:space="preserve">( </w:t>
      </w:r>
      <w:proofErr w:type="gramEnd"/>
      <w:r w:rsidR="001D5A2F">
        <w:t>пятьдесят семь тысяч шестьсот восемьдесят семь</w:t>
      </w:r>
      <w:r w:rsidRPr="00D830E9">
        <w:t>) рубл</w:t>
      </w:r>
      <w:r w:rsidR="009D40C0">
        <w:t>ей</w:t>
      </w:r>
      <w:r w:rsidRPr="00D830E9">
        <w:t xml:space="preserve"> </w:t>
      </w:r>
      <w:r w:rsidR="001D5A2F">
        <w:t>84</w:t>
      </w:r>
      <w:r w:rsidRPr="00D830E9">
        <w:t xml:space="preserve"> копе</w:t>
      </w:r>
      <w:r w:rsidR="001D5A2F">
        <w:t>йки</w:t>
      </w:r>
      <w:r w:rsidRPr="00D830E9">
        <w:t>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1D5A2F">
        <w:t>грузоподъемных приспособлений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5A2F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6BB3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B9E"/>
    <w:rsid w:val="005D1C89"/>
    <w:rsid w:val="005D3758"/>
    <w:rsid w:val="005D414E"/>
    <w:rsid w:val="005D5B7C"/>
    <w:rsid w:val="005E4BE5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70F1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5DA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455EF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2F5E"/>
    <w:rsid w:val="009B49F8"/>
    <w:rsid w:val="009D1254"/>
    <w:rsid w:val="009D132A"/>
    <w:rsid w:val="009D40C0"/>
    <w:rsid w:val="009D690C"/>
    <w:rsid w:val="009D7602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3EBA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57E45"/>
    <w:rsid w:val="00B60745"/>
    <w:rsid w:val="00B63CFA"/>
    <w:rsid w:val="00B63EDD"/>
    <w:rsid w:val="00B732CA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4681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4</cp:revision>
  <cp:lastPrinted>2009-09-30T09:53:00Z</cp:lastPrinted>
  <dcterms:created xsi:type="dcterms:W3CDTF">2012-03-21T10:54:00Z</dcterms:created>
  <dcterms:modified xsi:type="dcterms:W3CDTF">2012-03-27T12:50:00Z</dcterms:modified>
</cp:coreProperties>
</file>